
<file path=[Content_Types].xml><?xml version="1.0" encoding="utf-8"?>
<Types xmlns="http://schemas.openxmlformats.org/package/2006/content-types">
  <Default Extension="bin" ContentType="application/vnd.ms-word.attachedToolbar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7084BE" w14:textId="77777777" w:rsidR="00382F45" w:rsidRDefault="00382F45" w:rsidP="00382F45">
      <w:pPr>
        <w:spacing w:after="120"/>
        <w:jc w:val="both"/>
        <w:rPr>
          <w:rFonts w:ascii="Calibri" w:hAnsi="Calibri" w:cs="Calibri"/>
        </w:rPr>
      </w:pPr>
    </w:p>
    <w:tbl>
      <w:tblPr>
        <w:tblStyle w:val="TableGrid"/>
        <w:tblW w:w="13585" w:type="dxa"/>
        <w:tblInd w:w="90" w:type="dxa"/>
        <w:shd w:val="clear" w:color="auto" w:fill="F2F2F2" w:themeFill="background1" w:themeFillShade="F2"/>
        <w:tblLayout w:type="fixed"/>
        <w:tblCellMar>
          <w:left w:w="86" w:type="dxa"/>
          <w:right w:w="86" w:type="dxa"/>
        </w:tblCellMar>
        <w:tblLook w:val="04A0" w:firstRow="1" w:lastRow="0" w:firstColumn="1" w:lastColumn="0" w:noHBand="0" w:noVBand="1"/>
      </w:tblPr>
      <w:tblGrid>
        <w:gridCol w:w="1075"/>
        <w:gridCol w:w="2700"/>
        <w:gridCol w:w="3600"/>
        <w:gridCol w:w="1530"/>
        <w:gridCol w:w="4680"/>
      </w:tblGrid>
      <w:tr w:rsidR="00B0708A" w14:paraId="08C7781A" w14:textId="77777777" w:rsidTr="007D378E">
        <w:trPr>
          <w:cantSplit/>
          <w:trHeight w:val="1115"/>
        </w:trPr>
        <w:tc>
          <w:tcPr>
            <w:tcW w:w="13585"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7BC60D04" w14:textId="77777777" w:rsidR="00573566" w:rsidRPr="00DC32E9" w:rsidRDefault="00573566" w:rsidP="00573566">
            <w:pPr>
              <w:tabs>
                <w:tab w:val="left" w:pos="270"/>
              </w:tabs>
              <w:spacing w:after="240"/>
              <w:jc w:val="center"/>
              <w:rPr>
                <w:rFonts w:ascii="Calibri" w:hAnsi="Calibri" w:cs="Calibri"/>
                <w:b/>
                <w:bCs/>
                <w:sz w:val="28"/>
                <w:szCs w:val="28"/>
              </w:rPr>
            </w:pPr>
            <w:r>
              <w:rPr>
                <w:rFonts w:ascii="Calibri" w:hAnsi="Calibri" w:cs="Calibri"/>
                <w:b/>
                <w:bCs/>
                <w:sz w:val="28"/>
                <w:szCs w:val="28"/>
              </w:rPr>
              <w:t>Jason N. Pilot</w:t>
            </w:r>
          </w:p>
          <w:p w14:paraId="77EE41CB" w14:textId="77777777" w:rsidR="00573566" w:rsidRPr="00164C5D" w:rsidRDefault="00573566" w:rsidP="00573566">
            <w:pPr>
              <w:tabs>
                <w:tab w:val="left" w:pos="270"/>
              </w:tabs>
              <w:spacing w:after="120"/>
              <w:jc w:val="center"/>
              <w:rPr>
                <w:rFonts w:ascii="Calibri" w:hAnsi="Calibri" w:cs="Calibri"/>
                <w:b/>
                <w:bCs/>
              </w:rPr>
            </w:pPr>
            <w:r>
              <w:rPr>
                <w:rFonts w:ascii="Calibri" w:hAnsi="Calibri" w:cs="Calibri"/>
                <w:b/>
                <w:bCs/>
              </w:rPr>
              <w:t>Airline Transport Pilot</w:t>
            </w:r>
            <w:r w:rsidRPr="00164C5D">
              <w:rPr>
                <w:rFonts w:ascii="Calibri" w:hAnsi="Calibri" w:cs="Calibri"/>
                <w:b/>
                <w:bCs/>
              </w:rPr>
              <w:t xml:space="preserve"> </w:t>
            </w:r>
          </w:p>
          <w:p w14:paraId="0AA127FF" w14:textId="0A5F05F4" w:rsidR="0073177A" w:rsidRPr="0010162A" w:rsidRDefault="00573566" w:rsidP="00573566">
            <w:pPr>
              <w:tabs>
                <w:tab w:val="left" w:pos="270"/>
              </w:tabs>
              <w:spacing w:after="120"/>
              <w:jc w:val="center"/>
              <w:rPr>
                <w:rFonts w:ascii="Calibri" w:hAnsi="Calibri" w:cs="Calibri"/>
                <w:b/>
                <w:bCs/>
                <w:sz w:val="28"/>
                <w:szCs w:val="28"/>
              </w:rPr>
            </w:pPr>
            <w:r w:rsidRPr="00164C5D">
              <w:rPr>
                <w:rFonts w:ascii="Calibri" w:hAnsi="Calibri" w:cs="Calibri"/>
                <w:b/>
                <w:bCs/>
              </w:rPr>
              <w:t>Certificate #</w:t>
            </w:r>
            <w:r>
              <w:rPr>
                <w:rFonts w:ascii="Calibri" w:hAnsi="Calibri" w:cs="Calibri"/>
                <w:b/>
                <w:bCs/>
              </w:rPr>
              <w:t>1234567</w:t>
            </w:r>
          </w:p>
          <w:p w14:paraId="00063262" w14:textId="77777777" w:rsidR="00382F45" w:rsidRDefault="00000000" w:rsidP="005B1ACE">
            <w:pPr>
              <w:tabs>
                <w:tab w:val="left" w:pos="270"/>
              </w:tabs>
              <w:spacing w:after="120"/>
              <w:jc w:val="center"/>
              <w:rPr>
                <w:rFonts w:ascii="Calibri" w:hAnsi="Calibri" w:cs="Calibri"/>
                <w:b/>
                <w:bCs/>
              </w:rPr>
            </w:pPr>
            <w:r>
              <w:rPr>
                <w:rFonts w:ascii="Calibri" w:hAnsi="Calibri" w:cs="Calibri"/>
                <w:b/>
                <w:bCs/>
                <w:sz w:val="28"/>
                <w:szCs w:val="28"/>
              </w:rPr>
              <w:t>AVIATION CAREER MILESTONES</w:t>
            </w:r>
          </w:p>
        </w:tc>
      </w:tr>
      <w:tr w:rsidR="00B0708A" w14:paraId="1DD022E7" w14:textId="77777777" w:rsidTr="00573566">
        <w:trPr>
          <w:cantSplit/>
          <w:trHeight w:val="485"/>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7572E26"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Tab #</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69251DA"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Date</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65AC4A2"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Milestone Event</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3362350"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Outcome</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2EF59133"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b/>
                <w:bCs/>
                <w:sz w:val="20"/>
                <w:szCs w:val="20"/>
              </w:rPr>
              <w:t>Remarks</w:t>
            </w:r>
          </w:p>
        </w:tc>
      </w:tr>
      <w:tr w:rsidR="00B0708A" w14:paraId="42573CDD"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4D7B56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258420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October 19, 2015</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EEA1D8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PC-12/FP INIT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67B77D2"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39B07A7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Form 8 Minor Discrepancy (CAPS not annotated correctly)</w:t>
            </w:r>
          </w:p>
        </w:tc>
      </w:tr>
      <w:tr w:rsidR="00B0708A" w14:paraId="6839BE42"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27C6BA0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DDAC2C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April 21, 2016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C6E52C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INIT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F69C4DA"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27B1BA0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Zulu Date (Form 8 dated 4/20/2016); Form 8 Minor Discrepancy (CAPS not annotated correctly)</w:t>
            </w:r>
          </w:p>
        </w:tc>
      </w:tr>
      <w:tr w:rsidR="00B0708A" w14:paraId="38E9EA25"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A44DA8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E7FF36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October 6, 2016</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A9EDD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PC-12/MP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B16441E"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00402C2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Zulu Date (Form 8 dated 10/5/2016); Form 8 Minor Discrepancy (CAPS not annotated correctly)</w:t>
            </w:r>
          </w:p>
        </w:tc>
      </w:tr>
      <w:tr w:rsidR="00B0708A" w14:paraId="392197CB"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0C8667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30F76A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May 9, 2017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4726C8"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BA78448"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648ABA7F" w14:textId="77777777" w:rsidR="00382F45" w:rsidRPr="00446EC4" w:rsidRDefault="00382F45" w:rsidP="005B1ACE">
            <w:pPr>
              <w:tabs>
                <w:tab w:val="left" w:pos="270"/>
              </w:tabs>
              <w:ind w:left="270"/>
              <w:rPr>
                <w:rFonts w:ascii="Calibri" w:hAnsi="Calibri" w:cs="Calibri"/>
                <w:sz w:val="20"/>
                <w:szCs w:val="20"/>
              </w:rPr>
            </w:pPr>
          </w:p>
        </w:tc>
      </w:tr>
      <w:tr w:rsidR="00B0708A" w14:paraId="37F3457E"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8C911AC"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4B7E5E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October 22, 2017</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B906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1000 Hours Turbine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6DFB62F"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N/A</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4F5CD8BA" w14:textId="77777777" w:rsidR="00382F45" w:rsidRPr="00446EC4" w:rsidRDefault="00382F45" w:rsidP="005B1ACE">
            <w:pPr>
              <w:tabs>
                <w:tab w:val="left" w:pos="270"/>
              </w:tabs>
              <w:ind w:left="270"/>
              <w:rPr>
                <w:rFonts w:ascii="Calibri" w:hAnsi="Calibri" w:cs="Calibri"/>
                <w:sz w:val="20"/>
                <w:szCs w:val="20"/>
              </w:rPr>
            </w:pPr>
          </w:p>
        </w:tc>
      </w:tr>
      <w:tr w:rsidR="00B0708A" w14:paraId="6BFE54E4"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ABDB82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B4EB80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February 19, 2018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F630F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0C25B50"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4B35DA2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Basic Aircraft Commander Upgrade; Flown in PC-12</w:t>
            </w:r>
          </w:p>
        </w:tc>
      </w:tr>
      <w:tr w:rsidR="00B0708A" w14:paraId="1134254D"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70BA96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56F014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April 20, 2018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90DC5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N/N SPOT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662678D"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582B53A1"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Zulu Date (Form 8 dated 4/19/18); Flown in PC-12</w:t>
            </w:r>
          </w:p>
        </w:tc>
      </w:tr>
      <w:tr w:rsidR="00B0708A" w14:paraId="70EE51A2"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887BE5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A9DA80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August 18, 2018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D441CFC"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1500 Hours Total Time</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918E6D5"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N/A</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0B5C59D1" w14:textId="77777777" w:rsidR="00382F45" w:rsidRPr="00446EC4" w:rsidRDefault="00382F45" w:rsidP="005B1ACE">
            <w:pPr>
              <w:tabs>
                <w:tab w:val="left" w:pos="270"/>
              </w:tabs>
              <w:ind w:left="270"/>
              <w:rPr>
                <w:rFonts w:ascii="Calibri" w:hAnsi="Calibri" w:cs="Calibri"/>
                <w:sz w:val="20"/>
                <w:szCs w:val="20"/>
              </w:rPr>
            </w:pPr>
          </w:p>
        </w:tc>
      </w:tr>
      <w:tr w:rsidR="00B0708A" w14:paraId="5EDE1CBE"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1BEA23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9622D9E"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December 10, 2018</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7CAFC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86FA080"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D6D22D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Mission Aircraft Commander Upgrade</w:t>
            </w:r>
          </w:p>
        </w:tc>
      </w:tr>
      <w:tr w:rsidR="00B0708A" w14:paraId="625FBF52"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A019D7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10</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B01813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August 28, 2019</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C614C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11830B8"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811EA8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Flight Complete Date (Form 8 dated 8/29/2019); Flown in PC-12</w:t>
            </w:r>
          </w:p>
        </w:tc>
      </w:tr>
      <w:tr w:rsidR="00B0708A" w14:paraId="1BBB8272"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E3B8B21"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D55186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November 6, 2020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95EFB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RQ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671A70E9"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C6A7947"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Basic Aircraft Commander Requalification</w:t>
            </w:r>
          </w:p>
        </w:tc>
      </w:tr>
      <w:tr w:rsidR="00B0708A" w14:paraId="5755C078"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388076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12</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4902EBE"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December 8, 2020</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5DF75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U-28A/MP RQ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01E63639"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7BAE0F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Mission Aircraft Commander Requalification</w:t>
            </w:r>
          </w:p>
        </w:tc>
      </w:tr>
      <w:tr w:rsidR="00B0708A" w14:paraId="53AA7886"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0FC5B0DC"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13</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E1EA5A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April 3, 2021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6380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INIT INSTR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175F88FC"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4716E05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 xml:space="preserve">Basic Instructor Pilot </w:t>
            </w:r>
            <w:proofErr w:type="gramStart"/>
            <w:r>
              <w:rPr>
                <w:rFonts w:ascii="Calibri" w:hAnsi="Calibri" w:cs="Calibri"/>
                <w:sz w:val="20"/>
                <w:szCs w:val="20"/>
              </w:rPr>
              <w:t>Upgrade;</w:t>
            </w:r>
            <w:proofErr w:type="gramEnd"/>
            <w:r>
              <w:rPr>
                <w:rFonts w:ascii="Calibri" w:hAnsi="Calibri" w:cs="Calibri"/>
                <w:sz w:val="20"/>
                <w:szCs w:val="20"/>
              </w:rPr>
              <w:t xml:space="preserve"> Zulu Date (Form 8 dated 4/2/2021); Flown in PC-12</w:t>
            </w:r>
          </w:p>
        </w:tc>
      </w:tr>
      <w:tr w:rsidR="00B0708A" w14:paraId="6C03E567"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DDE889E"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14</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6D2BEA5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May 1, 2021</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8CAF13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SPOT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C9589F4"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FDA127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 xml:space="preserve">Mission Instructor Pilot </w:t>
            </w:r>
            <w:proofErr w:type="gramStart"/>
            <w:r>
              <w:rPr>
                <w:rFonts w:ascii="Calibri" w:hAnsi="Calibri" w:cs="Calibri"/>
                <w:sz w:val="20"/>
                <w:szCs w:val="20"/>
              </w:rPr>
              <w:t>Upgrade;</w:t>
            </w:r>
            <w:proofErr w:type="gramEnd"/>
            <w:r>
              <w:rPr>
                <w:rFonts w:ascii="Calibri" w:hAnsi="Calibri" w:cs="Calibri"/>
                <w:sz w:val="20"/>
                <w:szCs w:val="20"/>
              </w:rPr>
              <w:t xml:space="preserve"> Zulu Date (Form 8 dated 4/30/2021)</w:t>
            </w:r>
          </w:p>
        </w:tc>
      </w:tr>
      <w:tr w:rsidR="00B0708A" w14:paraId="759E08CE"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6C848FD5"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lastRenderedPageBreak/>
              <w:t>15</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348EE27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January 11, 2022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93452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74D0B30B"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0571B0F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Flight Complete Date (Form 8 dated 1/20/2022); Flown in PC-12</w:t>
            </w:r>
          </w:p>
        </w:tc>
      </w:tr>
      <w:tr w:rsidR="00B0708A" w14:paraId="25E779AF"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4AC4BF5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16</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78EC899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April 8, 2022</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5689AF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90EAA10"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029EEC9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Form 8 Minor Discrepancy (should have DOD ID number)</w:t>
            </w:r>
          </w:p>
        </w:tc>
      </w:tr>
      <w:tr w:rsidR="00B0708A" w14:paraId="43AB4FFF"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3C33E8B9"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17</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E73C9E4"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March 20, 2023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14EAA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5C7AAC55"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69322466"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Flight Complete Date (Form 8 dated 4/5/2023); Form 8 inaccurately designated as "RQ INSTM/QUAL" - see Affidavit for FEF Discrepancy; Flown in PC-12</w:t>
            </w:r>
          </w:p>
        </w:tc>
      </w:tr>
      <w:tr w:rsidR="00B0708A" w14:paraId="7545E859"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E28B58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18</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AC9490D"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September 7, 2023</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7042A0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MSN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35CC1745"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1A580AA"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Flight Complete Date (Form 8 dated 9/13/2023)</w:t>
            </w:r>
          </w:p>
        </w:tc>
      </w:tr>
      <w:tr w:rsidR="00B0708A" w14:paraId="6A22C457"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15EFA26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19</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253738CB"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June 7, 2024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8A8DA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ATP Practical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286810B6"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3B55EAF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Flown in PA-34-200T</w:t>
            </w:r>
          </w:p>
        </w:tc>
      </w:tr>
      <w:tr w:rsidR="00B0708A" w14:paraId="4F6F35A8"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52D31E90" w14:textId="77777777" w:rsidR="00382F45" w:rsidRPr="00446EC4" w:rsidRDefault="00000000" w:rsidP="005B1ACE">
            <w:pPr>
              <w:tabs>
                <w:tab w:val="left" w:pos="270"/>
              </w:tabs>
              <w:ind w:left="270"/>
              <w:rPr>
                <w:rFonts w:ascii="Calibri" w:hAnsi="Calibri" w:cs="Calibri"/>
                <w:sz w:val="20"/>
                <w:szCs w:val="20"/>
              </w:rPr>
            </w:pPr>
            <w:r w:rsidRPr="00446EC4">
              <w:rPr>
                <w:rFonts w:ascii="Calibri" w:hAnsi="Calibri" w:cs="Calibri"/>
                <w:sz w:val="20"/>
                <w:szCs w:val="20"/>
              </w:rPr>
              <w:t>SIM</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084855CE"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August 22, 2024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106AFE"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SIM INSTM/QUAL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2E58417"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7A093CD2"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Evaluation completed in PC-12 full motion simulator</w:t>
            </w:r>
          </w:p>
        </w:tc>
      </w:tr>
      <w:tr w:rsidR="00B0708A" w14:paraId="6926BCDF" w14:textId="77777777" w:rsidTr="00573566">
        <w:trPr>
          <w:cantSplit/>
          <w:trHeight w:val="432"/>
        </w:trPr>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14:paraId="786A4120"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21</w:t>
            </w:r>
          </w:p>
        </w:tc>
        <w:tc>
          <w:tcPr>
            <w:tcW w:w="2700" w:type="dxa"/>
            <w:tcBorders>
              <w:top w:val="single" w:sz="4" w:space="0" w:color="auto"/>
              <w:left w:val="single" w:sz="4" w:space="0" w:color="auto"/>
              <w:bottom w:val="single" w:sz="4" w:space="0" w:color="auto"/>
              <w:right w:val="single" w:sz="4" w:space="0" w:color="auto"/>
            </w:tcBorders>
            <w:shd w:val="clear" w:color="auto" w:fill="auto"/>
            <w:vAlign w:val="center"/>
          </w:tcPr>
          <w:p w14:paraId="1F515353"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September 13, 2024</w:t>
            </w:r>
          </w:p>
        </w:tc>
        <w:tc>
          <w:tcPr>
            <w:tcW w:w="36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DF663CF" w14:textId="77777777" w:rsidR="00382F45" w:rsidRPr="00446EC4" w:rsidRDefault="00000000" w:rsidP="005B1ACE">
            <w:pPr>
              <w:tabs>
                <w:tab w:val="left" w:pos="270"/>
              </w:tabs>
              <w:ind w:left="270"/>
              <w:rPr>
                <w:rFonts w:ascii="Calibri" w:hAnsi="Calibri" w:cs="Calibri"/>
                <w:sz w:val="20"/>
                <w:szCs w:val="20"/>
              </w:rPr>
            </w:pPr>
            <w:r>
              <w:rPr>
                <w:rFonts w:ascii="Calibri" w:hAnsi="Calibri" w:cs="Calibri"/>
                <w:sz w:val="20"/>
                <w:szCs w:val="20"/>
              </w:rPr>
              <w:t>U-28A/IP N/N SPOT Eval</w:t>
            </w:r>
          </w:p>
        </w:tc>
        <w:tc>
          <w:tcPr>
            <w:tcW w:w="1530" w:type="dxa"/>
            <w:tcBorders>
              <w:top w:val="single" w:sz="4" w:space="0" w:color="auto"/>
              <w:left w:val="single" w:sz="4" w:space="0" w:color="auto"/>
              <w:bottom w:val="single" w:sz="4" w:space="0" w:color="auto"/>
              <w:right w:val="single" w:sz="4" w:space="0" w:color="auto"/>
            </w:tcBorders>
            <w:shd w:val="clear" w:color="auto" w:fill="auto"/>
            <w:vAlign w:val="center"/>
          </w:tcPr>
          <w:p w14:paraId="405FA8B5" w14:textId="77777777" w:rsidR="00382F45" w:rsidRPr="00446EC4" w:rsidRDefault="00000000" w:rsidP="0010162A">
            <w:pPr>
              <w:tabs>
                <w:tab w:val="left" w:pos="270"/>
              </w:tabs>
              <w:spacing w:before="240"/>
              <w:ind w:left="270"/>
              <w:rPr>
                <w:rFonts w:ascii="Calibri" w:hAnsi="Calibri" w:cs="Calibri"/>
                <w:sz w:val="20"/>
                <w:szCs w:val="20"/>
              </w:rPr>
            </w:pPr>
            <w:r>
              <w:rPr>
                <w:rFonts w:ascii="Calibri" w:hAnsi="Calibri" w:cs="Calibri"/>
                <w:sz w:val="20"/>
                <w:szCs w:val="20"/>
              </w:rPr>
              <w:t>Pass</w:t>
            </w:r>
          </w:p>
        </w:tc>
        <w:tc>
          <w:tcPr>
            <w:tcW w:w="4680" w:type="dxa"/>
            <w:tcBorders>
              <w:top w:val="single" w:sz="4" w:space="0" w:color="auto"/>
              <w:left w:val="single" w:sz="4" w:space="0" w:color="auto"/>
              <w:bottom w:val="single" w:sz="4" w:space="0" w:color="auto"/>
              <w:right w:val="single" w:sz="4" w:space="0" w:color="auto"/>
            </w:tcBorders>
            <w:shd w:val="clear" w:color="auto" w:fill="auto"/>
            <w:vAlign w:val="center"/>
          </w:tcPr>
          <w:p w14:paraId="30D7FD8C" w14:textId="77777777" w:rsidR="00382F45" w:rsidRPr="00446EC4" w:rsidRDefault="00382F45" w:rsidP="005B1ACE">
            <w:pPr>
              <w:tabs>
                <w:tab w:val="left" w:pos="270"/>
              </w:tabs>
              <w:ind w:left="270"/>
              <w:rPr>
                <w:rFonts w:ascii="Calibri" w:hAnsi="Calibri" w:cs="Calibri"/>
                <w:sz w:val="20"/>
                <w:szCs w:val="20"/>
              </w:rPr>
            </w:pPr>
          </w:p>
        </w:tc>
      </w:tr>
    </w:tbl>
    <w:p w14:paraId="0E28AF20" w14:textId="77777777" w:rsidR="00382F45" w:rsidRPr="00446EC4" w:rsidRDefault="00000000" w:rsidP="00382F45">
      <w:pPr>
        <w:spacing w:before="120" w:after="240"/>
        <w:jc w:val="both"/>
        <w:rPr>
          <w:i/>
          <w:iCs/>
          <w:sz w:val="20"/>
          <w:szCs w:val="20"/>
        </w:rPr>
      </w:pPr>
      <w:bookmarkStart w:id="0" w:name="_Hlk107928911"/>
      <w:bookmarkStart w:id="1" w:name="_Hlk107930668"/>
      <w:r w:rsidRPr="00446EC4">
        <w:rPr>
          <w:b/>
          <w:bCs/>
          <w:i/>
          <w:iCs/>
          <w:sz w:val="20"/>
          <w:szCs w:val="20"/>
        </w:rPr>
        <w:t xml:space="preserve">KEY:  </w:t>
      </w:r>
      <w:r w:rsidRPr="00446EC4">
        <w:rPr>
          <w:i/>
          <w:iCs/>
          <w:sz w:val="20"/>
          <w:szCs w:val="20"/>
        </w:rPr>
        <w:t xml:space="preserve">Where SIM is indicated, the milestone was achieved in a simulator and this sim time was not logged in this logbook. </w:t>
      </w:r>
      <w:proofErr w:type="gramStart"/>
      <w:r w:rsidRPr="00446EC4">
        <w:rPr>
          <w:i/>
          <w:iCs/>
          <w:sz w:val="20"/>
          <w:szCs w:val="20"/>
        </w:rPr>
        <w:t>Therefore</w:t>
      </w:r>
      <w:proofErr w:type="gramEnd"/>
      <w:r w:rsidRPr="00446EC4">
        <w:rPr>
          <w:i/>
          <w:iCs/>
          <w:sz w:val="20"/>
          <w:szCs w:val="20"/>
        </w:rPr>
        <w:t xml:space="preserve"> there is no corresponding numbered tab.</w:t>
      </w:r>
    </w:p>
    <w:bookmarkEnd w:id="0"/>
    <w:bookmarkEnd w:id="1"/>
    <w:p w14:paraId="49D3189F" w14:textId="77777777" w:rsidR="00382F45" w:rsidRPr="00446EC4" w:rsidRDefault="00000000" w:rsidP="0010162A">
      <w:pPr>
        <w:keepNext/>
        <w:spacing w:before="240" w:after="120"/>
        <w:jc w:val="both"/>
        <w:rPr>
          <w:rFonts w:ascii="Calibri" w:hAnsi="Calibri" w:cs="Calibri"/>
          <w:b/>
          <w:bCs/>
          <w:i/>
          <w:iCs/>
          <w:sz w:val="20"/>
          <w:szCs w:val="20"/>
        </w:rPr>
      </w:pPr>
      <w:r w:rsidRPr="00446EC4">
        <w:rPr>
          <w:rFonts w:ascii="Calibri" w:hAnsi="Calibri" w:cs="Calibri"/>
          <w:b/>
          <w:bCs/>
          <w:i/>
          <w:iCs/>
          <w:sz w:val="20"/>
          <w:szCs w:val="20"/>
        </w:rPr>
        <w:t>NOTE TO REVIEW PANEL:</w:t>
      </w:r>
    </w:p>
    <w:p w14:paraId="426455DE" w14:textId="77777777" w:rsidR="00382F45" w:rsidRPr="00446EC4" w:rsidRDefault="00000000" w:rsidP="00382F45">
      <w:pPr>
        <w:spacing w:after="120"/>
        <w:jc w:val="both"/>
        <w:rPr>
          <w:rFonts w:ascii="Calibri" w:hAnsi="Calibri" w:cs="Calibri"/>
          <w:b/>
          <w:bCs/>
          <w:i/>
          <w:iCs/>
          <w:sz w:val="20"/>
          <w:szCs w:val="20"/>
        </w:rPr>
      </w:pPr>
      <w:r w:rsidRPr="00446EC4">
        <w:rPr>
          <w:rFonts w:ascii="Calibri" w:hAnsi="Calibri" w:cs="Calibri"/>
          <w:b/>
          <w:bCs/>
          <w:i/>
          <w:iCs/>
          <w:sz w:val="20"/>
          <w:szCs w:val="20"/>
        </w:rPr>
        <w:t xml:space="preserve">All flight time contained in my paper logbooks has been transcribed, with each flight having been incorporated into my Electronic Logbook.  All time in this electronic logbook and its summaries is complete and cumulative. </w:t>
      </w:r>
    </w:p>
    <w:p w14:paraId="1E3EF1C7" w14:textId="77777777" w:rsidR="00382F45" w:rsidRPr="00446EC4" w:rsidRDefault="00000000" w:rsidP="00382F45">
      <w:pPr>
        <w:spacing w:after="240"/>
        <w:rPr>
          <w:b/>
          <w:bCs/>
          <w:i/>
          <w:iCs/>
          <w:sz w:val="20"/>
          <w:szCs w:val="20"/>
        </w:rPr>
      </w:pPr>
      <w:r w:rsidRPr="00446EC4">
        <w:rPr>
          <w:rFonts w:ascii="Calibri" w:hAnsi="Calibri" w:cs="Calibri"/>
          <w:b/>
          <w:bCs/>
          <w:i/>
          <w:iCs/>
          <w:sz w:val="20"/>
          <w:szCs w:val="20"/>
        </w:rPr>
        <w:t>For your convenience, copies of my original certificates and endorsements are included in this logbook and can be found under the “</w:t>
      </w:r>
      <w:r w:rsidR="00FC11CA">
        <w:rPr>
          <w:rFonts w:ascii="Calibri" w:hAnsi="Calibri" w:cs="Calibri"/>
          <w:b/>
          <w:bCs/>
          <w:i/>
          <w:iCs/>
          <w:sz w:val="20"/>
          <w:szCs w:val="20"/>
        </w:rPr>
        <w:t>Training</w:t>
      </w:r>
      <w:r w:rsidRPr="00446EC4">
        <w:rPr>
          <w:rFonts w:ascii="Calibri" w:hAnsi="Calibri" w:cs="Calibri"/>
          <w:b/>
          <w:bCs/>
          <w:i/>
          <w:iCs/>
          <w:sz w:val="20"/>
          <w:szCs w:val="20"/>
        </w:rPr>
        <w:t>” tab.</w:t>
      </w:r>
    </w:p>
    <w:sectPr w:rsidR="00382F45" w:rsidRPr="00446EC4" w:rsidSect="00034BBD">
      <w:footerReference w:type="default" r:id="rId8"/>
      <w:pgSz w:w="15840" w:h="12240" w:orient="landscape"/>
      <w:pgMar w:top="1440" w:right="1440" w:bottom="720" w:left="1440" w:header="720" w:footer="720" w:gutter="0"/>
      <w:cols w:space="720"/>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FCA152" w14:textId="77777777" w:rsidR="00E63D57" w:rsidRDefault="00E63D57">
      <w:r>
        <w:separator/>
      </w:r>
    </w:p>
  </w:endnote>
  <w:endnote w:type="continuationSeparator" w:id="0">
    <w:p w14:paraId="0EA209D5" w14:textId="77777777" w:rsidR="00E63D57" w:rsidRDefault="00E63D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A63592" w14:textId="77777777" w:rsidR="00F12B26" w:rsidRPr="00F12B26" w:rsidRDefault="00F12B26" w:rsidP="00A15228">
    <w:pPr>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5E640E1" w14:textId="77777777" w:rsidR="00E63D57" w:rsidRDefault="00E63D57">
      <w:r>
        <w:separator/>
      </w:r>
    </w:p>
  </w:footnote>
  <w:footnote w:type="continuationSeparator" w:id="0">
    <w:p w14:paraId="397B48F3" w14:textId="77777777" w:rsidR="00E63D57" w:rsidRDefault="00E63D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HDFieldAppearanceNeedsUpdate" w:val="True"/>
  </w:docVars>
  <w:rsids>
    <w:rsidRoot w:val="005306D9"/>
    <w:rsid w:val="00004109"/>
    <w:rsid w:val="00034BBD"/>
    <w:rsid w:val="00043C36"/>
    <w:rsid w:val="00084BB3"/>
    <w:rsid w:val="000946F8"/>
    <w:rsid w:val="000A3560"/>
    <w:rsid w:val="000A7AD5"/>
    <w:rsid w:val="000B3695"/>
    <w:rsid w:val="000B683B"/>
    <w:rsid w:val="000D78BF"/>
    <w:rsid w:val="000D793C"/>
    <w:rsid w:val="0010162A"/>
    <w:rsid w:val="00115961"/>
    <w:rsid w:val="0012014F"/>
    <w:rsid w:val="00130566"/>
    <w:rsid w:val="00164C5D"/>
    <w:rsid w:val="00197E8F"/>
    <w:rsid w:val="001C7523"/>
    <w:rsid w:val="002736CD"/>
    <w:rsid w:val="002A4392"/>
    <w:rsid w:val="002C5E19"/>
    <w:rsid w:val="002F0A94"/>
    <w:rsid w:val="002F4CC2"/>
    <w:rsid w:val="0030665A"/>
    <w:rsid w:val="00333B3A"/>
    <w:rsid w:val="00344058"/>
    <w:rsid w:val="00382F45"/>
    <w:rsid w:val="003963BD"/>
    <w:rsid w:val="003979C4"/>
    <w:rsid w:val="00397CBF"/>
    <w:rsid w:val="003A0631"/>
    <w:rsid w:val="003A6C63"/>
    <w:rsid w:val="003B7154"/>
    <w:rsid w:val="003E4274"/>
    <w:rsid w:val="003F7C8B"/>
    <w:rsid w:val="00401A86"/>
    <w:rsid w:val="00402748"/>
    <w:rsid w:val="00415291"/>
    <w:rsid w:val="004256F7"/>
    <w:rsid w:val="00426254"/>
    <w:rsid w:val="00446EC4"/>
    <w:rsid w:val="0046649C"/>
    <w:rsid w:val="004975C0"/>
    <w:rsid w:val="004B4FFE"/>
    <w:rsid w:val="004C1362"/>
    <w:rsid w:val="004C501D"/>
    <w:rsid w:val="004C53C9"/>
    <w:rsid w:val="004E3A2A"/>
    <w:rsid w:val="005166A0"/>
    <w:rsid w:val="005306D9"/>
    <w:rsid w:val="00543780"/>
    <w:rsid w:val="005728B4"/>
    <w:rsid w:val="00573566"/>
    <w:rsid w:val="00580A06"/>
    <w:rsid w:val="005B1ACE"/>
    <w:rsid w:val="00604265"/>
    <w:rsid w:val="006132C1"/>
    <w:rsid w:val="00615BC6"/>
    <w:rsid w:val="00641485"/>
    <w:rsid w:val="00653442"/>
    <w:rsid w:val="006713A2"/>
    <w:rsid w:val="0067643E"/>
    <w:rsid w:val="00680E17"/>
    <w:rsid w:val="00691F67"/>
    <w:rsid w:val="006A4A1C"/>
    <w:rsid w:val="006C20FB"/>
    <w:rsid w:val="006C53E4"/>
    <w:rsid w:val="006D5FB8"/>
    <w:rsid w:val="00706CEE"/>
    <w:rsid w:val="00706D93"/>
    <w:rsid w:val="007105CC"/>
    <w:rsid w:val="00721918"/>
    <w:rsid w:val="00725CFE"/>
    <w:rsid w:val="0073177A"/>
    <w:rsid w:val="00743068"/>
    <w:rsid w:val="00766F54"/>
    <w:rsid w:val="0078311B"/>
    <w:rsid w:val="007B1B77"/>
    <w:rsid w:val="007C3D6A"/>
    <w:rsid w:val="007E05D0"/>
    <w:rsid w:val="007F56B5"/>
    <w:rsid w:val="00800993"/>
    <w:rsid w:val="00804C73"/>
    <w:rsid w:val="00805DCB"/>
    <w:rsid w:val="00820AD3"/>
    <w:rsid w:val="00851266"/>
    <w:rsid w:val="008B19BF"/>
    <w:rsid w:val="008F081B"/>
    <w:rsid w:val="00901C05"/>
    <w:rsid w:val="009313D8"/>
    <w:rsid w:val="0096730E"/>
    <w:rsid w:val="00981748"/>
    <w:rsid w:val="0099798A"/>
    <w:rsid w:val="009B091F"/>
    <w:rsid w:val="009B7CA7"/>
    <w:rsid w:val="009E052E"/>
    <w:rsid w:val="00A052B8"/>
    <w:rsid w:val="00A07B7B"/>
    <w:rsid w:val="00A15228"/>
    <w:rsid w:val="00A352C0"/>
    <w:rsid w:val="00A63FD1"/>
    <w:rsid w:val="00A85FBF"/>
    <w:rsid w:val="00A9576E"/>
    <w:rsid w:val="00AA409E"/>
    <w:rsid w:val="00AB153A"/>
    <w:rsid w:val="00AB7723"/>
    <w:rsid w:val="00AE4A9B"/>
    <w:rsid w:val="00B0708A"/>
    <w:rsid w:val="00B12DE8"/>
    <w:rsid w:val="00B14F53"/>
    <w:rsid w:val="00B30115"/>
    <w:rsid w:val="00B46D07"/>
    <w:rsid w:val="00B541DA"/>
    <w:rsid w:val="00B95BB5"/>
    <w:rsid w:val="00BC3436"/>
    <w:rsid w:val="00BD3C63"/>
    <w:rsid w:val="00BD43F0"/>
    <w:rsid w:val="00BE3709"/>
    <w:rsid w:val="00BF5696"/>
    <w:rsid w:val="00C00980"/>
    <w:rsid w:val="00C5051F"/>
    <w:rsid w:val="00C57CBD"/>
    <w:rsid w:val="00C644D4"/>
    <w:rsid w:val="00C857C7"/>
    <w:rsid w:val="00CE1A1E"/>
    <w:rsid w:val="00D011FF"/>
    <w:rsid w:val="00D91B2F"/>
    <w:rsid w:val="00DA3D6C"/>
    <w:rsid w:val="00DA75B8"/>
    <w:rsid w:val="00DB536E"/>
    <w:rsid w:val="00DC32E9"/>
    <w:rsid w:val="00DF1F3D"/>
    <w:rsid w:val="00DF6A5C"/>
    <w:rsid w:val="00E1096E"/>
    <w:rsid w:val="00E17A36"/>
    <w:rsid w:val="00E36FEC"/>
    <w:rsid w:val="00E46ED7"/>
    <w:rsid w:val="00E47919"/>
    <w:rsid w:val="00E63D57"/>
    <w:rsid w:val="00E754AA"/>
    <w:rsid w:val="00E904E8"/>
    <w:rsid w:val="00EA0272"/>
    <w:rsid w:val="00EB13B0"/>
    <w:rsid w:val="00ED2A27"/>
    <w:rsid w:val="00F014FE"/>
    <w:rsid w:val="00F07C77"/>
    <w:rsid w:val="00F12554"/>
    <w:rsid w:val="00F12B26"/>
    <w:rsid w:val="00F2121C"/>
    <w:rsid w:val="00F27353"/>
    <w:rsid w:val="00F37263"/>
    <w:rsid w:val="00F510AD"/>
    <w:rsid w:val="00F710AF"/>
    <w:rsid w:val="00F7277C"/>
    <w:rsid w:val="00F81330"/>
    <w:rsid w:val="00F9389E"/>
    <w:rsid w:val="00FB50C4"/>
    <w:rsid w:val="00FB68D6"/>
    <w:rsid w:val="00FC1124"/>
    <w:rsid w:val="00FC11CA"/>
    <w:rsid w:val="00FC53AA"/>
    <w:rsid w:val="00FF3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E03E72"/>
  <w15:chartTrackingRefBased/>
  <w15:docId w15:val="{57D1F438-7133-4999-9659-71C23840E2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576E"/>
    <w:pPr>
      <w:spacing w:after="0" w:line="240" w:lineRule="auto"/>
    </w:pPr>
    <w:rPr>
      <w:rFonts w:eastAsiaTheme="minorEastAsia"/>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9576E"/>
    <w:pPr>
      <w:spacing w:after="0" w:line="240" w:lineRule="auto"/>
    </w:pPr>
    <w:rPr>
      <w:rFonts w:eastAsiaTheme="minorEastAsia"/>
      <w:kern w:val="0"/>
      <w:sz w:val="24"/>
      <w:szCs w:val="24"/>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12B26"/>
    <w:pPr>
      <w:tabs>
        <w:tab w:val="center" w:pos="4680"/>
        <w:tab w:val="right" w:pos="9360"/>
      </w:tabs>
    </w:pPr>
  </w:style>
  <w:style w:type="character" w:customStyle="1" w:styleId="HeaderChar">
    <w:name w:val="Header Char"/>
    <w:basedOn w:val="DefaultParagraphFont"/>
    <w:link w:val="Header"/>
    <w:uiPriority w:val="99"/>
    <w:rsid w:val="00F12B26"/>
    <w:rPr>
      <w:rFonts w:eastAsiaTheme="minorEastAsia"/>
      <w:kern w:val="0"/>
      <w:sz w:val="24"/>
      <w:szCs w:val="24"/>
      <w14:ligatures w14:val="none"/>
    </w:rPr>
  </w:style>
  <w:style w:type="paragraph" w:styleId="Footer">
    <w:name w:val="footer"/>
    <w:basedOn w:val="Normal"/>
    <w:link w:val="FooterChar"/>
    <w:uiPriority w:val="99"/>
    <w:unhideWhenUsed/>
    <w:rsid w:val="00F12B26"/>
    <w:pPr>
      <w:tabs>
        <w:tab w:val="center" w:pos="4680"/>
        <w:tab w:val="right" w:pos="9360"/>
      </w:tabs>
    </w:pPr>
  </w:style>
  <w:style w:type="character" w:customStyle="1" w:styleId="FooterChar">
    <w:name w:val="Footer Char"/>
    <w:basedOn w:val="DefaultParagraphFont"/>
    <w:link w:val="Footer"/>
    <w:uiPriority w:val="99"/>
    <w:rsid w:val="00F12B26"/>
    <w:rPr>
      <w:rFonts w:eastAsiaTheme="minorEastAsia"/>
      <w:kern w:val="0"/>
      <w:sz w:val="24"/>
      <w:szCs w:val="24"/>
      <w14:ligatures w14:val="none"/>
    </w:rPr>
  </w:style>
  <w:style w:type="paragraph" w:styleId="BodyText">
    <w:name w:val="Body Text"/>
    <w:basedOn w:val="Normal"/>
    <w:link w:val="BodyTextChar"/>
    <w:uiPriority w:val="1"/>
    <w:qFormat/>
    <w:rsid w:val="00402748"/>
    <w:pPr>
      <w:widowControl w:val="0"/>
      <w:autoSpaceDE w:val="0"/>
      <w:autoSpaceDN w:val="0"/>
    </w:pPr>
    <w:rPr>
      <w:rFonts w:ascii="Calibri" w:eastAsia="Calibri" w:hAnsi="Calibri" w:cs="Calibri"/>
    </w:rPr>
  </w:style>
  <w:style w:type="character" w:customStyle="1" w:styleId="BodyTextChar">
    <w:name w:val="Body Text Char"/>
    <w:basedOn w:val="DefaultParagraphFont"/>
    <w:link w:val="BodyText"/>
    <w:uiPriority w:val="1"/>
    <w:rsid w:val="00402748"/>
    <w:rPr>
      <w:rFonts w:ascii="Calibri" w:eastAsia="Calibri" w:hAnsi="Calibri" w:cs="Calibri"/>
      <w:kern w:val="0"/>
      <w:sz w:val="24"/>
      <w:szCs w:val="24"/>
      <w14:ligatures w14:val="none"/>
    </w:rPr>
  </w:style>
  <w:style w:type="paragraph" w:styleId="Title">
    <w:name w:val="Title"/>
    <w:basedOn w:val="Normal"/>
    <w:link w:val="TitleChar"/>
    <w:uiPriority w:val="10"/>
    <w:qFormat/>
    <w:rsid w:val="00402748"/>
    <w:pPr>
      <w:widowControl w:val="0"/>
      <w:autoSpaceDE w:val="0"/>
      <w:autoSpaceDN w:val="0"/>
      <w:spacing w:before="1"/>
      <w:ind w:left="3220" w:right="3114"/>
      <w:jc w:val="center"/>
    </w:pPr>
    <w:rPr>
      <w:rFonts w:ascii="Calibri" w:eastAsia="Calibri" w:hAnsi="Calibri" w:cs="Calibri"/>
      <w:b/>
      <w:bCs/>
      <w:sz w:val="32"/>
      <w:szCs w:val="32"/>
    </w:rPr>
  </w:style>
  <w:style w:type="character" w:customStyle="1" w:styleId="TitleChar">
    <w:name w:val="Title Char"/>
    <w:basedOn w:val="DefaultParagraphFont"/>
    <w:link w:val="Title"/>
    <w:uiPriority w:val="10"/>
    <w:rsid w:val="00402748"/>
    <w:rPr>
      <w:rFonts w:ascii="Calibri" w:eastAsia="Calibri" w:hAnsi="Calibri" w:cs="Calibri"/>
      <w:b/>
      <w:bCs/>
      <w:kern w:val="0"/>
      <w:sz w:val="32"/>
      <w:szCs w:val="32"/>
      <w14:ligatures w14:val="none"/>
    </w:rPr>
  </w:style>
  <w:style w:type="paragraph" w:customStyle="1" w:styleId="TableParagraph">
    <w:name w:val="Table Paragraph"/>
    <w:basedOn w:val="Normal"/>
    <w:uiPriority w:val="1"/>
    <w:qFormat/>
    <w:rsid w:val="00402748"/>
    <w:pPr>
      <w:widowControl w:val="0"/>
      <w:autoSpaceDE w:val="0"/>
      <w:autoSpaceDN w:val="0"/>
      <w:spacing w:before="146"/>
      <w:ind w:left="50"/>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87C70D-4859-4B12-A1DA-C16765A26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430</Words>
  <Characters>2311</Characters>
  <Application>Microsoft Office Word</Application>
  <DocSecurity>0</DocSecurity>
  <Lines>128</Lines>
  <Paragraphs>114</Paragraphs>
  <ScaleCrop>false</ScaleCrop>
  <HeadingPairs>
    <vt:vector size="2" baseType="variant">
      <vt:variant>
        <vt:lpstr>Title</vt:lpstr>
      </vt:variant>
      <vt:variant>
        <vt:i4>1</vt:i4>
      </vt:variant>
    </vt:vector>
  </HeadingPairs>
  <TitlesOfParts>
    <vt:vector size="1" baseType="lpstr">
      <vt:lpstr>Logbook Inventory</vt:lpstr>
    </vt:vector>
  </TitlesOfParts>
  <Company/>
  <LinksUpToDate>false</LinksUpToDate>
  <CharactersWithSpaces>2627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Logbook Inventory</dc:title>
  <dc:creator>Patricia McLelland</dc:creator>
  <cp:lastModifiedBy>Patricia McLelland</cp:lastModifiedBy>
  <cp:revision>2</cp:revision>
  <cp:lastPrinted>2024-10-12T17:37:00Z</cp:lastPrinted>
  <dcterms:created xsi:type="dcterms:W3CDTF">2024-10-12T17:42:00Z</dcterms:created>
  <dcterms:modified xsi:type="dcterms:W3CDTF">2024-10-12T17:42:00Z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6e317f8a534a8657109d1fa789576a493ccc6c2d518ba8c923bb90a1cc4f7435</vt:lpwstr>
  </property>
</Properties>
</file>