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D1EE9" w14:textId="77777777" w:rsidR="003B04E5" w:rsidRDefault="003B04E5" w:rsidP="003B04E5">
      <w:pPr>
        <w:jc w:val="center"/>
        <w:rPr>
          <w:b/>
          <w:bCs/>
          <w:sz w:val="32"/>
          <w:szCs w:val="32"/>
        </w:rPr>
      </w:pPr>
      <w:r w:rsidRPr="003B04E5">
        <w:rPr>
          <w:b/>
          <w:bCs/>
          <w:sz w:val="32"/>
          <w:szCs w:val="32"/>
          <w:highlight w:val="yellow"/>
        </w:rPr>
        <w:t>[PILOT NAME]</w:t>
      </w:r>
    </w:p>
    <w:p w14:paraId="6904C5C2" w14:textId="06D284CB" w:rsidR="00401A86" w:rsidRPr="003B04E5" w:rsidRDefault="003B04E5" w:rsidP="003B04E5">
      <w:pPr>
        <w:jc w:val="center"/>
        <w:rPr>
          <w:b/>
          <w:bCs/>
          <w:sz w:val="32"/>
          <w:szCs w:val="32"/>
        </w:rPr>
      </w:pPr>
      <w:r w:rsidRPr="003B04E5">
        <w:rPr>
          <w:b/>
          <w:bCs/>
          <w:sz w:val="32"/>
          <w:szCs w:val="32"/>
        </w:rPr>
        <w:t>LOGBOOK TRIVIA</w:t>
      </w:r>
    </w:p>
    <w:p w14:paraId="0F226AA3" w14:textId="489A8A13" w:rsidR="003B04E5" w:rsidRDefault="004D2C01">
      <w:r w:rsidRPr="004D2C01">
        <w:rPr>
          <w:highlight w:val="yellow"/>
        </w:rPr>
        <w:t>This is a SAMPLE. Make it your own.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B04E5" w14:paraId="1C4B5C92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6D600417" w14:textId="565CAED7" w:rsidR="003B04E5" w:rsidRDefault="003B04E5">
            <w:r>
              <w:t>First Solo Flight</w:t>
            </w:r>
          </w:p>
        </w:tc>
        <w:tc>
          <w:tcPr>
            <w:tcW w:w="4675" w:type="dxa"/>
            <w:vAlign w:val="center"/>
          </w:tcPr>
          <w:p w14:paraId="1789CB5D" w14:textId="5D207996" w:rsidR="003B04E5" w:rsidRDefault="003B04E5">
            <w:r>
              <w:t>June 3, 2002</w:t>
            </w:r>
          </w:p>
        </w:tc>
      </w:tr>
      <w:tr w:rsidR="003B04E5" w14:paraId="6EFBAF7F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122AFFD8" w14:textId="5C669F4E" w:rsidR="003B04E5" w:rsidRDefault="003B04E5">
            <w:r>
              <w:t>Tail Number of Airplane First Soloed</w:t>
            </w:r>
          </w:p>
        </w:tc>
        <w:tc>
          <w:tcPr>
            <w:tcW w:w="4675" w:type="dxa"/>
            <w:vAlign w:val="center"/>
          </w:tcPr>
          <w:p w14:paraId="16A5BACB" w14:textId="048878C3" w:rsidR="003B04E5" w:rsidRDefault="003B04E5">
            <w:r>
              <w:t>N123ER</w:t>
            </w:r>
          </w:p>
        </w:tc>
      </w:tr>
      <w:tr w:rsidR="003B04E5" w14:paraId="15AEE4EC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48888C5A" w14:textId="0CB5BED1" w:rsidR="003B04E5" w:rsidRDefault="003B04E5">
            <w:r>
              <w:t>First Day of “Flying the Line”</w:t>
            </w:r>
          </w:p>
        </w:tc>
        <w:tc>
          <w:tcPr>
            <w:tcW w:w="4675" w:type="dxa"/>
            <w:vAlign w:val="center"/>
          </w:tcPr>
          <w:p w14:paraId="397D4438" w14:textId="4D1BA86C" w:rsidR="003B04E5" w:rsidRDefault="003B04E5">
            <w:r>
              <w:t>September 6, 2012</w:t>
            </w:r>
          </w:p>
        </w:tc>
      </w:tr>
      <w:tr w:rsidR="003B04E5" w14:paraId="78C63AA0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7190FDA2" w14:textId="0894CA3B" w:rsidR="003B04E5" w:rsidRDefault="003B04E5">
            <w:r>
              <w:t>Most Flown Tail Number</w:t>
            </w:r>
          </w:p>
        </w:tc>
        <w:tc>
          <w:tcPr>
            <w:tcW w:w="4675" w:type="dxa"/>
            <w:vAlign w:val="center"/>
          </w:tcPr>
          <w:p w14:paraId="625F3021" w14:textId="290D04A1" w:rsidR="003B04E5" w:rsidRDefault="003B04E5">
            <w:r>
              <w:t>N217GL</w:t>
            </w:r>
          </w:p>
        </w:tc>
      </w:tr>
      <w:tr w:rsidR="004C4630" w14:paraId="1106F08B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1F662BF8" w14:textId="6BEFCD25" w:rsidR="004C4630" w:rsidRDefault="004C4630">
            <w:r>
              <w:t>My Personal Plane</w:t>
            </w:r>
          </w:p>
        </w:tc>
        <w:tc>
          <w:tcPr>
            <w:tcW w:w="4675" w:type="dxa"/>
            <w:vAlign w:val="center"/>
          </w:tcPr>
          <w:p w14:paraId="2DB19752" w14:textId="6FDD0729" w:rsidR="004C4630" w:rsidRDefault="004C4630">
            <w:r>
              <w:t>Piper Cub J3 (1948)</w:t>
            </w:r>
          </w:p>
        </w:tc>
      </w:tr>
      <w:tr w:rsidR="003B04E5" w14:paraId="18D72A3F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6367E91D" w14:textId="3FB1CB1C" w:rsidR="003B04E5" w:rsidRDefault="003B04E5">
            <w:r>
              <w:t>Favorite Plane</w:t>
            </w:r>
          </w:p>
        </w:tc>
        <w:tc>
          <w:tcPr>
            <w:tcW w:w="4675" w:type="dxa"/>
            <w:vAlign w:val="center"/>
          </w:tcPr>
          <w:p w14:paraId="2466DA73" w14:textId="2A5E0090" w:rsidR="003B04E5" w:rsidRDefault="003B04E5">
            <w:r>
              <w:t>Constellation (the “Connie”)</w:t>
            </w:r>
          </w:p>
        </w:tc>
      </w:tr>
      <w:tr w:rsidR="00B57464" w14:paraId="0DCAC93D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62B43AC3" w14:textId="2872AA40" w:rsidR="00B57464" w:rsidRDefault="00B57464">
            <w:r>
              <w:t>Favorite Air Show</w:t>
            </w:r>
          </w:p>
        </w:tc>
        <w:tc>
          <w:tcPr>
            <w:tcW w:w="4675" w:type="dxa"/>
            <w:vAlign w:val="center"/>
          </w:tcPr>
          <w:p w14:paraId="373F2DBF" w14:textId="225B80F7" w:rsidR="00B57464" w:rsidRDefault="00B57464">
            <w:r>
              <w:t>EAA</w:t>
            </w:r>
          </w:p>
        </w:tc>
      </w:tr>
      <w:tr w:rsidR="003B04E5" w14:paraId="3DE1C900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146EAD8A" w14:textId="51117D55" w:rsidR="003B04E5" w:rsidRDefault="003B04E5">
            <w:r>
              <w:t>Favorite</w:t>
            </w:r>
            <w:r w:rsidR="009E590A">
              <w:t xml:space="preserve"> Commercial</w:t>
            </w:r>
            <w:r>
              <w:t xml:space="preserve"> Airport</w:t>
            </w:r>
          </w:p>
        </w:tc>
        <w:tc>
          <w:tcPr>
            <w:tcW w:w="4675" w:type="dxa"/>
            <w:vAlign w:val="center"/>
          </w:tcPr>
          <w:p w14:paraId="750437E9" w14:textId="4A40CAF8" w:rsidR="003B04E5" w:rsidRDefault="003B04E5">
            <w:r>
              <w:t>BWI (Baltimore-Washington International)</w:t>
            </w:r>
          </w:p>
        </w:tc>
      </w:tr>
      <w:tr w:rsidR="009E590A" w14:paraId="7F1D58BC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1B6585F4" w14:textId="4F83845A" w:rsidR="009E590A" w:rsidRDefault="009E590A">
            <w:r>
              <w:t>Best Airport Food Options</w:t>
            </w:r>
          </w:p>
        </w:tc>
        <w:tc>
          <w:tcPr>
            <w:tcW w:w="4675" w:type="dxa"/>
            <w:vAlign w:val="center"/>
          </w:tcPr>
          <w:p w14:paraId="20D0A381" w14:textId="299A81F5" w:rsidR="009E590A" w:rsidRDefault="009E590A">
            <w:r>
              <w:rPr>
                <w:rFonts w:ascii="Roboto" w:hAnsi="Roboto"/>
                <w:color w:val="4D5156"/>
                <w:sz w:val="21"/>
                <w:szCs w:val="21"/>
                <w:shd w:val="clear" w:color="auto" w:fill="FFFFFF"/>
              </w:rPr>
              <w:t>ATL (</w:t>
            </w:r>
            <w:r>
              <w:rPr>
                <w:rFonts w:ascii="Roboto" w:hAnsi="Roboto"/>
                <w:color w:val="4D5156"/>
                <w:sz w:val="21"/>
                <w:szCs w:val="21"/>
                <w:shd w:val="clear" w:color="auto" w:fill="FFFFFF"/>
              </w:rPr>
              <w:t>Hartsfield-Jackson Atla</w:t>
            </w:r>
            <w:r>
              <w:rPr>
                <w:rFonts w:ascii="Roboto" w:hAnsi="Roboto"/>
                <w:color w:val="4D5156"/>
                <w:sz w:val="21"/>
                <w:szCs w:val="21"/>
                <w:shd w:val="clear" w:color="auto" w:fill="FFFFFF"/>
              </w:rPr>
              <w:t>nta)</w:t>
            </w:r>
          </w:p>
        </w:tc>
      </w:tr>
      <w:tr w:rsidR="003B04E5" w14:paraId="1BC6C33E" w14:textId="77777777" w:rsidTr="003B04E5">
        <w:trPr>
          <w:trHeight w:hRule="exact" w:val="432"/>
        </w:trPr>
        <w:tc>
          <w:tcPr>
            <w:tcW w:w="4675" w:type="dxa"/>
            <w:vAlign w:val="center"/>
          </w:tcPr>
          <w:p w14:paraId="67C407C1" w14:textId="1B00B318" w:rsidR="003B04E5" w:rsidRDefault="003B04E5">
            <w:r>
              <w:t>Most Visited International City</w:t>
            </w:r>
          </w:p>
        </w:tc>
        <w:tc>
          <w:tcPr>
            <w:tcW w:w="4675" w:type="dxa"/>
            <w:vAlign w:val="center"/>
          </w:tcPr>
          <w:p w14:paraId="666A6C39" w14:textId="6CBB0BE1" w:rsidR="003B04E5" w:rsidRDefault="003B04E5" w:rsidP="003B04E5">
            <w:r>
              <w:t>CYUL (Montréal Trudeau Int’l)</w:t>
            </w:r>
          </w:p>
        </w:tc>
      </w:tr>
    </w:tbl>
    <w:p w14:paraId="5E31C95D" w14:textId="77777777" w:rsidR="003B04E5" w:rsidRDefault="003B04E5"/>
    <w:p w14:paraId="129614C3" w14:textId="68E4CC37" w:rsidR="003B04E5" w:rsidRDefault="003B04E5" w:rsidP="003B04E5"/>
    <w:p w14:paraId="753A5D84" w14:textId="5ABD5600" w:rsidR="003B04E5" w:rsidRDefault="003B04E5" w:rsidP="003B04E5"/>
    <w:p w14:paraId="1CAD10BA" w14:textId="19103CB0" w:rsidR="003B04E5" w:rsidRDefault="003B04E5" w:rsidP="003B04E5"/>
    <w:sectPr w:rsidR="003B04E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98670" w14:textId="77777777" w:rsidR="00D75CF9" w:rsidRDefault="00D75CF9" w:rsidP="00E915AE">
      <w:pPr>
        <w:spacing w:after="0" w:line="240" w:lineRule="auto"/>
      </w:pPr>
      <w:r>
        <w:separator/>
      </w:r>
    </w:p>
  </w:endnote>
  <w:endnote w:type="continuationSeparator" w:id="0">
    <w:p w14:paraId="171E91BE" w14:textId="77777777" w:rsidR="00D75CF9" w:rsidRDefault="00D75CF9" w:rsidP="00E91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A9138" w14:textId="6784B82F" w:rsidR="00E915AE" w:rsidRPr="00E915AE" w:rsidRDefault="00E915AE">
    <w:pPr>
      <w:pStyle w:val="Footer"/>
      <w:rPr>
        <w:sz w:val="18"/>
        <w:szCs w:val="18"/>
      </w:rPr>
    </w:pPr>
    <w:r w:rsidRPr="00E915AE">
      <w:rPr>
        <w:sz w:val="18"/>
        <w:szCs w:val="18"/>
      </w:rPr>
      <w:t xml:space="preserve">Copyright 2023. </w:t>
    </w:r>
    <w:r w:rsidR="00FA4FC6" w:rsidRPr="00E915AE">
      <w:rPr>
        <w:sz w:val="18"/>
        <w:szCs w:val="18"/>
      </w:rPr>
      <w:t>Prosoft Associates, LLC</w:t>
    </w:r>
    <w:r w:rsidR="00FA4FC6">
      <w:rPr>
        <w:sz w:val="18"/>
        <w:szCs w:val="18"/>
      </w:rPr>
      <w:t xml:space="preserve">. </w:t>
    </w:r>
    <w:r w:rsidRPr="00E915AE">
      <w:rPr>
        <w:sz w:val="18"/>
        <w:szCs w:val="18"/>
      </w:rPr>
      <w:t>All Rights Reserved.</w:t>
    </w:r>
  </w:p>
  <w:p w14:paraId="553A6E6B" w14:textId="4A0BF336" w:rsidR="00E915AE" w:rsidRDefault="00E915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78300" w14:textId="77777777" w:rsidR="00D75CF9" w:rsidRDefault="00D75CF9" w:rsidP="00E915AE">
      <w:pPr>
        <w:spacing w:after="0" w:line="240" w:lineRule="auto"/>
      </w:pPr>
      <w:r>
        <w:separator/>
      </w:r>
    </w:p>
  </w:footnote>
  <w:footnote w:type="continuationSeparator" w:id="0">
    <w:p w14:paraId="3FF0CC4A" w14:textId="77777777" w:rsidR="00D75CF9" w:rsidRDefault="00D75CF9" w:rsidP="00E915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E5"/>
    <w:rsid w:val="003B04E5"/>
    <w:rsid w:val="00401A86"/>
    <w:rsid w:val="004C4630"/>
    <w:rsid w:val="004D2C01"/>
    <w:rsid w:val="00641485"/>
    <w:rsid w:val="009E590A"/>
    <w:rsid w:val="00B57464"/>
    <w:rsid w:val="00D75CF9"/>
    <w:rsid w:val="00E915AE"/>
    <w:rsid w:val="00EA6DF1"/>
    <w:rsid w:val="00EE7955"/>
    <w:rsid w:val="00FA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3AEC"/>
  <w15:chartTrackingRefBased/>
  <w15:docId w15:val="{605C2498-C8F9-4623-BFA6-18734ED5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0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15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5AE"/>
  </w:style>
  <w:style w:type="paragraph" w:styleId="Footer">
    <w:name w:val="footer"/>
    <w:basedOn w:val="Normal"/>
    <w:link w:val="FooterChar"/>
    <w:uiPriority w:val="99"/>
    <w:unhideWhenUsed/>
    <w:rsid w:val="00E915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McLelland</dc:creator>
  <cp:keywords/>
  <dc:description/>
  <cp:lastModifiedBy>Patricia McLelland</cp:lastModifiedBy>
  <cp:revision>7</cp:revision>
  <dcterms:created xsi:type="dcterms:W3CDTF">2023-08-02T16:25:00Z</dcterms:created>
  <dcterms:modified xsi:type="dcterms:W3CDTF">2023-08-02T17:20:00Z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0fad4ef4-a202-4681-b392-b0dd0f5462eb</vt:lpwstr>
  </property>
</Properties>
</file>